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6C79" w14:textId="77777777" w:rsidR="00227880" w:rsidRDefault="00A02A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EE324EA" wp14:editId="5B0BFF5F">
            <wp:simplePos x="0" y="0"/>
            <wp:positionH relativeFrom="column">
              <wp:posOffset>2386330</wp:posOffset>
            </wp:positionH>
            <wp:positionV relativeFrom="paragraph">
              <wp:posOffset>2196465</wp:posOffset>
            </wp:positionV>
            <wp:extent cx="1466850" cy="15640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9234" w14:textId="77777777" w:rsidR="001135DC" w:rsidRDefault="001135DC" w:rsidP="001135DC">
      <w:pPr>
        <w:spacing w:after="0" w:line="240" w:lineRule="auto"/>
      </w:pPr>
      <w:r>
        <w:separator/>
      </w:r>
    </w:p>
  </w:endnote>
  <w:endnote w:type="continuationSeparator" w:id="0">
    <w:p w14:paraId="0A32B034" w14:textId="77777777" w:rsidR="001135DC" w:rsidRDefault="001135DC" w:rsidP="0011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4C56" w14:textId="77777777" w:rsidR="001135DC" w:rsidRDefault="001135DC" w:rsidP="001135DC">
      <w:pPr>
        <w:spacing w:after="0" w:line="240" w:lineRule="auto"/>
      </w:pPr>
      <w:r>
        <w:separator/>
      </w:r>
    </w:p>
  </w:footnote>
  <w:footnote w:type="continuationSeparator" w:id="0">
    <w:p w14:paraId="54B1F944" w14:textId="77777777" w:rsidR="001135DC" w:rsidRDefault="001135DC" w:rsidP="00113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A0"/>
    <w:rsid w:val="001135DC"/>
    <w:rsid w:val="00355C0F"/>
    <w:rsid w:val="00441F0A"/>
    <w:rsid w:val="005C3CFC"/>
    <w:rsid w:val="00A02AA0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3EF42"/>
  <w15:chartTrackingRefBased/>
  <w15:docId w15:val="{6AC0A1CF-736D-4D04-B689-B558AB4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5DC"/>
  </w:style>
  <w:style w:type="paragraph" w:styleId="Pieddepage">
    <w:name w:val="footer"/>
    <w:basedOn w:val="Normal"/>
    <w:link w:val="PieddepageCar"/>
    <w:uiPriority w:val="99"/>
    <w:unhideWhenUsed/>
    <w:rsid w:val="0011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BDCAFDC67FF4FAC97EF1173610D7B" ma:contentTypeVersion="2" ma:contentTypeDescription="Create a new document." ma:contentTypeScope="" ma:versionID="c48285f9d43178b6da3a5a621cb2a950">
  <xsd:schema xmlns:xsd="http://www.w3.org/2001/XMLSchema" xmlns:xs="http://www.w3.org/2001/XMLSchema" xmlns:p="http://schemas.microsoft.com/office/2006/metadata/properties" xmlns:ns3="9b1a5d2c-581a-4e51-8a42-1f0895b93dc7" targetNamespace="http://schemas.microsoft.com/office/2006/metadata/properties" ma:root="true" ma:fieldsID="35443505a811b1e0e6c3e86b3767e364" ns3:_="">
    <xsd:import namespace="9b1a5d2c-581a-4e51-8a42-1f0895b93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a5d2c-581a-4e51-8a42-1f0895b93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6907-136C-441A-A0DD-EE52DC7B566D}">
  <ds:schemaRefs>
    <ds:schemaRef ds:uri="9b1a5d2c-581a-4e51-8a42-1f0895b93dc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2980E0-3D26-4AC9-B3E2-00541D28D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A3202-1FD1-4576-BBBA-CF9D3C71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a5d2c-581a-4e51-8a42-1f0895b93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CROIZARD, Bruno [ACIM/LS/FDR]</dc:creator>
  <cp:keywords/>
  <dc:description/>
  <cp:lastModifiedBy>CROIZARD, Bruno [ACIM/LS/FDR]</cp:lastModifiedBy>
  <cp:revision>2</cp:revision>
  <dcterms:created xsi:type="dcterms:W3CDTF">2021-09-24T13:59:00Z</dcterms:created>
  <dcterms:modified xsi:type="dcterms:W3CDTF">2021-09-24T13:59:00Z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0x0101001CFBDCAFDC67FF4FAC97EF1173610D7B</vt:lpwstr>
  </property>
</Properties>
</file>